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D2366F8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3177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5928A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30-á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CEF94E2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15103">
        <w:rPr>
          <w:rFonts w:ascii="Times New Roman" w:hAnsi="Times New Roman" w:cs="Times New Roman"/>
          <w:b/>
          <w:sz w:val="24"/>
          <w:szCs w:val="24"/>
        </w:rPr>
        <w:t>a megszűnt rom</w:t>
      </w:r>
      <w:r w:rsidR="005928A5">
        <w:rPr>
          <w:rFonts w:ascii="Times New Roman" w:hAnsi="Times New Roman" w:cs="Times New Roman"/>
          <w:b/>
          <w:sz w:val="24"/>
          <w:szCs w:val="24"/>
        </w:rPr>
        <w:t>a nemzetiségi önkormányzatokról a vezetett nyilvántartás adatai alapján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2EC9548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928A5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30790DF8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54895B0C" w14:textId="11555319" w:rsidR="005928A5" w:rsidRDefault="0090366B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>Magyarország</w:t>
      </w:r>
      <w:r w:rsidR="00D46D95">
        <w:rPr>
          <w:rFonts w:ascii="Times New Roman" w:hAnsi="Times New Roman" w:cs="Times New Roman"/>
          <w:sz w:val="24"/>
          <w:szCs w:val="24"/>
        </w:rPr>
        <w:t>i Romák Országos Önkormányzat</w:t>
      </w:r>
      <w:r w:rsidR="005928A5">
        <w:rPr>
          <w:rFonts w:ascii="Times New Roman" w:hAnsi="Times New Roman" w:cs="Times New Roman"/>
          <w:sz w:val="24"/>
          <w:szCs w:val="24"/>
        </w:rPr>
        <w:t xml:space="preserve"> Közgyűlése több alkalommal kapott részletes tájékoztatást a megszűnt roma nemzetiségi önkormányzatokkal összefüggésben.</w:t>
      </w:r>
    </w:p>
    <w:p w14:paraId="75CE3608" w14:textId="02FBB816" w:rsidR="005928A5" w:rsidRDefault="005928A5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D14CB" w14:textId="6AF0563A" w:rsidR="0030128D" w:rsidRPr="0090366B" w:rsidRDefault="005928A5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legutóbbi alkalommal</w:t>
      </w:r>
      <w:r w:rsidR="00D46D95">
        <w:rPr>
          <w:rFonts w:ascii="Times New Roman" w:hAnsi="Times New Roman" w:cs="Times New Roman"/>
          <w:sz w:val="24"/>
          <w:szCs w:val="24"/>
        </w:rPr>
        <w:t xml:space="preserve"> 2025. október 31. napján tartott ülésen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366B">
        <w:rPr>
          <w:rFonts w:ascii="Times New Roman" w:hAnsi="Times New Roman" w:cs="Times New Roman"/>
          <w:sz w:val="24"/>
          <w:szCs w:val="24"/>
        </w:rPr>
        <w:t xml:space="preserve">a Belügyminisztérium Társadalmi Esélyekért Felelős Helyettes Államtitkárság Nemzetiségi és Társadalmi Kapcsolatok Főosztálya számára </w:t>
      </w:r>
      <w:r>
        <w:rPr>
          <w:rFonts w:ascii="Times New Roman" w:hAnsi="Times New Roman" w:cs="Times New Roman"/>
          <w:sz w:val="24"/>
          <w:szCs w:val="24"/>
        </w:rPr>
        <w:t xml:space="preserve">készített írásbeli </w:t>
      </w:r>
      <w:r w:rsidR="00D46D95">
        <w:rPr>
          <w:rFonts w:ascii="Times New Roman" w:hAnsi="Times New Roman" w:cs="Times New Roman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sz w:val="24"/>
          <w:szCs w:val="24"/>
        </w:rPr>
        <w:t>beszá</w:t>
      </w:r>
      <w:r w:rsidR="00D46D95">
        <w:rPr>
          <w:rFonts w:ascii="Times New Roman" w:hAnsi="Times New Roman" w:cs="Times New Roman"/>
          <w:sz w:val="24"/>
          <w:szCs w:val="24"/>
        </w:rPr>
        <w:t>moló ismertetésére került sor a témában.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4CDEA" w14:textId="423C8B09" w:rsidR="0030128D" w:rsidRDefault="0030128D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38B94" w14:textId="39750B4F" w:rsidR="005928A5" w:rsidRDefault="002060D2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</w:t>
      </w:r>
      <w:r w:rsidR="005928A5">
        <w:rPr>
          <w:rFonts w:ascii="Times New Roman" w:hAnsi="Times New Roman" w:cs="Times New Roman"/>
          <w:sz w:val="24"/>
          <w:szCs w:val="24"/>
        </w:rPr>
        <w:t>keretében a Magyarországi Romák Országos Önkormányzatának Hivatalában vezetet</w:t>
      </w:r>
      <w:r w:rsidR="00D46D95">
        <w:rPr>
          <w:rFonts w:ascii="Times New Roman" w:hAnsi="Times New Roman" w:cs="Times New Roman"/>
          <w:sz w:val="24"/>
          <w:szCs w:val="24"/>
        </w:rPr>
        <w:t>t nyilvántartás adatai alapján kapnak részletes tájékoztatást a Közgyűlés tagjai a megszűnt roma nemzetiségi önkormányzatokkal összefüggő ügyek állásáról, teendőkről.</w:t>
      </w:r>
    </w:p>
    <w:p w14:paraId="63B697F1" w14:textId="77777777" w:rsidR="005928A5" w:rsidRDefault="005928A5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6A6A7" w14:textId="3847B3AC" w:rsidR="00DC63AF" w:rsidRDefault="005928A5" w:rsidP="005928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tájékoztatás </w:t>
      </w:r>
      <w:r w:rsidR="0030128D">
        <w:rPr>
          <w:rFonts w:ascii="Times New Roman" w:hAnsi="Times New Roman" w:cs="Times New Roman"/>
          <w:sz w:val="24"/>
          <w:szCs w:val="24"/>
        </w:rPr>
        <w:t xml:space="preserve">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fentiekben nevesített nyilvántartás, amely táblázatos formátumban tartalmazza a megszűnt roma nemzetiségi önkormányzatokkal kapcsolatos </w:t>
      </w:r>
      <w:r w:rsidR="00D46D95">
        <w:rPr>
          <w:rFonts w:ascii="Times New Roman" w:hAnsi="Times New Roman" w:cs="Times New Roman"/>
          <w:sz w:val="24"/>
          <w:szCs w:val="24"/>
        </w:rPr>
        <w:t xml:space="preserve">kigyűjtött és rendszerezett </w:t>
      </w:r>
      <w:r>
        <w:rPr>
          <w:rFonts w:ascii="Times New Roman" w:hAnsi="Times New Roman" w:cs="Times New Roman"/>
          <w:sz w:val="24"/>
          <w:szCs w:val="24"/>
        </w:rPr>
        <w:t>információkat.</w:t>
      </w:r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976768">
    <w:abstractNumId w:val="7"/>
  </w:num>
  <w:num w:numId="2" w16cid:durableId="2071728176">
    <w:abstractNumId w:val="8"/>
  </w:num>
  <w:num w:numId="3" w16cid:durableId="1144271817">
    <w:abstractNumId w:val="6"/>
  </w:num>
  <w:num w:numId="4" w16cid:durableId="1483810208">
    <w:abstractNumId w:val="4"/>
  </w:num>
  <w:num w:numId="5" w16cid:durableId="440489623">
    <w:abstractNumId w:val="1"/>
  </w:num>
  <w:num w:numId="6" w16cid:durableId="788166438">
    <w:abstractNumId w:val="5"/>
  </w:num>
  <w:num w:numId="7" w16cid:durableId="933898346">
    <w:abstractNumId w:val="2"/>
  </w:num>
  <w:num w:numId="8" w16cid:durableId="1516269377">
    <w:abstractNumId w:val="3"/>
  </w:num>
  <w:num w:numId="9" w16cid:durableId="203642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15103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28A5"/>
    <w:rsid w:val="005945F4"/>
    <w:rsid w:val="00596353"/>
    <w:rsid w:val="00596952"/>
    <w:rsid w:val="005A6FEB"/>
    <w:rsid w:val="005B36D4"/>
    <w:rsid w:val="005D0493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8E8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E99"/>
    <w:rsid w:val="00947BE4"/>
    <w:rsid w:val="00962B93"/>
    <w:rsid w:val="00970189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1775"/>
    <w:rsid w:val="00D32F96"/>
    <w:rsid w:val="00D46D95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C0AB9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2026-01-25T18:20:00Z</dcterms:created>
  <dcterms:modified xsi:type="dcterms:W3CDTF">2026-01-25T18:20:00Z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